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2E6" w:rsidRPr="002B4860" w:rsidRDefault="006022E6" w:rsidP="006022E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B4860">
        <w:rPr>
          <w:rFonts w:ascii="ＭＳ Ｐゴシック" w:eastAsia="ＭＳ Ｐゴシック" w:hAnsi="ＭＳ Ｐゴシック" w:hint="eastAsia"/>
          <w:sz w:val="32"/>
          <w:szCs w:val="32"/>
        </w:rPr>
        <w:t>関連診療科</w:t>
      </w:r>
      <w:r w:rsidR="00EC0D2D" w:rsidRPr="002B4860">
        <w:rPr>
          <w:rFonts w:ascii="ＭＳ Ｐゴシック" w:eastAsia="ＭＳ Ｐゴシック" w:hAnsi="ＭＳ Ｐゴシック" w:hint="eastAsia"/>
          <w:sz w:val="32"/>
          <w:szCs w:val="32"/>
        </w:rPr>
        <w:t>(部)</w:t>
      </w:r>
      <w:r w:rsidRPr="002B4860">
        <w:rPr>
          <w:rFonts w:ascii="ＭＳ Ｐゴシック" w:eastAsia="ＭＳ Ｐゴシック" w:hAnsi="ＭＳ Ｐゴシック" w:hint="eastAsia"/>
          <w:sz w:val="32"/>
          <w:szCs w:val="32"/>
        </w:rPr>
        <w:t>からの承認確認書</w:t>
      </w:r>
    </w:p>
    <w:p w:rsidR="003B6CE2" w:rsidRPr="00CB68BE" w:rsidRDefault="003B6CE2" w:rsidP="006022E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:rsidR="006022E6" w:rsidRPr="002B4860" w:rsidRDefault="001D521D" w:rsidP="001D521D">
      <w:pPr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2B4860">
        <w:rPr>
          <w:rFonts w:ascii="ＭＳ Ｐゴシック" w:eastAsia="ＭＳ Ｐゴシック" w:hAnsi="ＭＳ Ｐゴシック" w:hint="eastAsia"/>
          <w:sz w:val="24"/>
          <w:szCs w:val="24"/>
        </w:rPr>
        <w:t>西暦</w:t>
      </w:r>
      <w:r w:rsidR="006022E6" w:rsidRPr="002B486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809A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022E6" w:rsidRPr="002B486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B486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022E6" w:rsidRPr="002B4860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:rsidR="006022E6" w:rsidRPr="002B4860" w:rsidRDefault="006022E6" w:rsidP="006022E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C56B2" w:rsidRPr="002B4860" w:rsidRDefault="009C56B2" w:rsidP="009C56B2">
      <w:pPr>
        <w:rPr>
          <w:rFonts w:ascii="ＭＳ Ｐゴシック" w:eastAsia="ＭＳ Ｐゴシック" w:hAnsi="ＭＳ Ｐゴシック"/>
          <w:sz w:val="24"/>
        </w:rPr>
      </w:pPr>
      <w:r w:rsidRPr="00D809AC">
        <w:rPr>
          <w:rFonts w:ascii="ＭＳ Ｐゴシック" w:eastAsia="ＭＳ Ｐゴシック" w:hAnsi="ＭＳ Ｐゴシック" w:hint="eastAsia"/>
          <w:kern w:val="0"/>
          <w:sz w:val="24"/>
        </w:rPr>
        <w:t>京都大学医学部</w:t>
      </w:r>
      <w:r w:rsidR="00D809AC">
        <w:rPr>
          <w:rFonts w:ascii="ＭＳ Ｐゴシック" w:eastAsia="ＭＳ Ｐゴシック" w:hAnsi="ＭＳ Ｐゴシック" w:hint="eastAsia"/>
          <w:kern w:val="0"/>
          <w:sz w:val="24"/>
        </w:rPr>
        <w:t>附属</w:t>
      </w:r>
      <w:r w:rsidRPr="00D809AC">
        <w:rPr>
          <w:rFonts w:ascii="ＭＳ Ｐゴシック" w:eastAsia="ＭＳ Ｐゴシック" w:hAnsi="ＭＳ Ｐゴシック" w:hint="eastAsia"/>
          <w:kern w:val="0"/>
          <w:sz w:val="24"/>
        </w:rPr>
        <w:t>病院長</w:t>
      </w:r>
      <w:r w:rsidRPr="002B4860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:rsidR="00D8755A" w:rsidRDefault="00D809AC" w:rsidP="00D8755A">
      <w:pPr>
        <w:rPr>
          <w:rFonts w:ascii="ＭＳ Ｐゴシック" w:eastAsia="ＭＳ Ｐゴシック" w:hAnsi="ＭＳ Ｐゴシック"/>
          <w:sz w:val="24"/>
          <w:szCs w:val="24"/>
        </w:rPr>
      </w:pPr>
      <w:r w:rsidRPr="00D809AC">
        <w:rPr>
          <w:rFonts w:ascii="ＭＳ Ｐゴシック" w:eastAsia="ＭＳ Ｐゴシック" w:hAnsi="ＭＳ Ｐゴシック" w:hint="eastAsia"/>
          <w:sz w:val="24"/>
          <w:szCs w:val="24"/>
        </w:rPr>
        <w:t>京都大学大学院医学研究科・医学部及び医学部附属病院</w:t>
      </w:r>
    </w:p>
    <w:p w:rsidR="00D809AC" w:rsidRPr="00D809AC" w:rsidRDefault="00D809AC" w:rsidP="00D8755A">
      <w:pPr>
        <w:rPr>
          <w:rFonts w:ascii="ＭＳ Ｐゴシック" w:eastAsia="ＭＳ Ｐゴシック" w:hAnsi="ＭＳ Ｐゴシック"/>
          <w:sz w:val="24"/>
          <w:szCs w:val="24"/>
        </w:rPr>
      </w:pPr>
      <w:r w:rsidRPr="00D809AC">
        <w:rPr>
          <w:rFonts w:ascii="ＭＳ Ｐゴシック" w:eastAsia="ＭＳ Ｐゴシック" w:hAnsi="ＭＳ Ｐゴシック" w:hint="eastAsia"/>
          <w:sz w:val="24"/>
          <w:szCs w:val="24"/>
        </w:rPr>
        <w:t>医の倫理委員会委員長　殿</w:t>
      </w:r>
    </w:p>
    <w:p w:rsidR="00D809AC" w:rsidRPr="00D809AC" w:rsidRDefault="00D809AC" w:rsidP="00D809AC">
      <w:pPr>
        <w:rPr>
          <w:rFonts w:ascii="ＭＳ Ｐゴシック" w:eastAsia="ＭＳ Ｐゴシック" w:hAnsi="ＭＳ Ｐゴシック"/>
          <w:sz w:val="24"/>
          <w:szCs w:val="24"/>
        </w:rPr>
      </w:pPr>
      <w:r w:rsidRPr="00D809AC">
        <w:rPr>
          <w:rFonts w:ascii="ＭＳ Ｐゴシック" w:eastAsia="ＭＳ Ｐゴシック" w:hAnsi="ＭＳ Ｐゴシック" w:hint="eastAsia"/>
          <w:sz w:val="24"/>
          <w:szCs w:val="24"/>
        </w:rPr>
        <w:t>京都大学特定認定再生医療等委員会</w:t>
      </w:r>
      <w:r w:rsidRPr="00D809A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委員長　殿</w:t>
      </w:r>
    </w:p>
    <w:p w:rsidR="006022E6" w:rsidRPr="002B4860" w:rsidRDefault="00D809AC" w:rsidP="00D809AC">
      <w:pPr>
        <w:rPr>
          <w:rFonts w:ascii="ＭＳ Ｐゴシック" w:eastAsia="ＭＳ Ｐゴシック" w:hAnsi="ＭＳ Ｐゴシック"/>
          <w:sz w:val="24"/>
          <w:szCs w:val="24"/>
        </w:rPr>
      </w:pPr>
      <w:r w:rsidRPr="00D809AC">
        <w:rPr>
          <w:rFonts w:ascii="ＭＳ Ｐゴシック" w:eastAsia="ＭＳ Ｐゴシック" w:hAnsi="ＭＳ Ｐゴシック" w:hint="eastAsia"/>
          <w:sz w:val="24"/>
          <w:szCs w:val="24"/>
        </w:rPr>
        <w:t>京都大学臨床研究審査委員会</w:t>
      </w:r>
      <w:r w:rsidRPr="00D809A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委員長　殿</w:t>
      </w:r>
    </w:p>
    <w:p w:rsidR="006022E6" w:rsidRPr="002B4860" w:rsidRDefault="006022E6" w:rsidP="006022E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D521D" w:rsidRPr="002B4860" w:rsidRDefault="003B6CE2" w:rsidP="00B52272">
      <w:pPr>
        <w:ind w:left="1440" w:hangingChars="600" w:hanging="1440"/>
        <w:rPr>
          <w:rFonts w:ascii="ＭＳ Ｐゴシック" w:eastAsia="ＭＳ Ｐゴシック" w:hAnsi="ＭＳ Ｐゴシック"/>
          <w:sz w:val="24"/>
          <w:szCs w:val="24"/>
        </w:rPr>
      </w:pPr>
      <w:r w:rsidRPr="002B4860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研究課題名</w:t>
      </w:r>
      <w:r w:rsidRPr="002B4860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B52272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D37345" w:rsidRPr="002B4860" w:rsidRDefault="00D37345" w:rsidP="00D3734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24BC0" w:rsidRPr="002B4860" w:rsidRDefault="00324BC0" w:rsidP="00D3734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37345" w:rsidRPr="002B4860" w:rsidRDefault="00D37345" w:rsidP="00D3734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6CE2" w:rsidRPr="002B4860" w:rsidRDefault="00C70F43" w:rsidP="00D809AC">
      <w:pPr>
        <w:tabs>
          <w:tab w:val="left" w:pos="4830"/>
        </w:tabs>
        <w:ind w:leftChars="1600" w:left="33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B4860">
        <w:rPr>
          <w:rFonts w:ascii="ＭＳ Ｐゴシック" w:eastAsia="ＭＳ Ｐゴシック" w:hAnsi="ＭＳ Ｐゴシック" w:hint="eastAsia"/>
          <w:sz w:val="24"/>
          <w:szCs w:val="24"/>
        </w:rPr>
        <w:t>研究責任者</w:t>
      </w:r>
      <w:r w:rsidR="00D809AC">
        <w:rPr>
          <w:rFonts w:ascii="ＭＳ Ｐゴシック" w:eastAsia="ＭＳ Ｐゴシック" w:hAnsi="ＭＳ Ｐゴシック"/>
          <w:sz w:val="24"/>
          <w:szCs w:val="24"/>
        </w:rPr>
        <w:tab/>
      </w:r>
      <w:r w:rsidR="003B6CE2"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所属･職名　　</w:t>
      </w:r>
      <w:r w:rsidR="001D521D"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D809A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</w:t>
      </w:r>
      <w:r w:rsidR="003B6CE2"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3B6CE2"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3B6CE2" w:rsidRPr="002B4860" w:rsidRDefault="003B6CE2" w:rsidP="0096473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6CE2" w:rsidRPr="002B4860" w:rsidRDefault="00D809AC" w:rsidP="008A2F5C">
      <w:pPr>
        <w:tabs>
          <w:tab w:val="left" w:pos="4830"/>
        </w:tabs>
        <w:ind w:leftChars="1600" w:left="33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D809AC">
        <w:rPr>
          <w:rFonts w:ascii="ＭＳ Ｐゴシック" w:eastAsia="ＭＳ Ｐゴシック" w:hAnsi="ＭＳ Ｐゴシック"/>
          <w:sz w:val="24"/>
          <w:szCs w:val="24"/>
        </w:rPr>
        <w:tab/>
      </w:r>
      <w:r w:rsidR="008A2F5C" w:rsidRPr="007D2A6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氏名</w:t>
      </w:r>
      <w:r w:rsidR="00372038" w:rsidRPr="007D2A6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（署名・</w:t>
      </w:r>
      <w:r w:rsidR="008A2F5C" w:rsidRPr="007D2A6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押</w:t>
      </w:r>
      <w:r w:rsidR="006A0D97" w:rsidRPr="007D2A6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印省略</w:t>
      </w:r>
      <w:r w:rsidR="008A2F5C" w:rsidRPr="007D2A6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）</w:t>
      </w:r>
      <w:r w:rsidR="00C70F43" w:rsidRPr="007D2A6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C70F43"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C70F43"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6A0D9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324BC0"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C70F43"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8A2F5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8267C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3B6CE2" w:rsidRPr="00372038" w:rsidRDefault="003B6CE2" w:rsidP="006022E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6CE2" w:rsidRPr="002B4860" w:rsidRDefault="003B6CE2" w:rsidP="006022E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022E6" w:rsidRPr="002B4860" w:rsidRDefault="003B6CE2" w:rsidP="008267CE">
      <w:pPr>
        <w:rPr>
          <w:rFonts w:ascii="ＭＳ Ｐゴシック" w:eastAsia="ＭＳ Ｐゴシック" w:hAnsi="ＭＳ Ｐゴシック"/>
          <w:sz w:val="24"/>
          <w:szCs w:val="24"/>
        </w:rPr>
      </w:pPr>
      <w:r w:rsidRPr="002B4860">
        <w:rPr>
          <w:rFonts w:ascii="ＭＳ Ｐゴシック" w:eastAsia="ＭＳ Ｐゴシック" w:hAnsi="ＭＳ Ｐゴシック" w:hint="eastAsia"/>
          <w:sz w:val="24"/>
          <w:szCs w:val="24"/>
        </w:rPr>
        <w:t>京都大学医学</w:t>
      </w:r>
      <w:r w:rsidR="008267CE">
        <w:rPr>
          <w:rFonts w:ascii="ＭＳ Ｐゴシック" w:eastAsia="ＭＳ Ｐゴシック" w:hAnsi="ＭＳ Ｐゴシック" w:hint="eastAsia"/>
          <w:sz w:val="24"/>
          <w:szCs w:val="24"/>
        </w:rPr>
        <w:t>部</w:t>
      </w:r>
      <w:r w:rsidRPr="002B4860">
        <w:rPr>
          <w:rFonts w:ascii="ＭＳ Ｐゴシック" w:eastAsia="ＭＳ Ｐゴシック" w:hAnsi="ＭＳ Ｐゴシック" w:hint="eastAsia"/>
          <w:sz w:val="24"/>
          <w:szCs w:val="24"/>
        </w:rPr>
        <w:t>附属病院の患者</w:t>
      </w:r>
      <w:r w:rsidR="00EC0D2D" w:rsidRPr="002B4860">
        <w:rPr>
          <w:rFonts w:ascii="ＭＳ Ｐゴシック" w:eastAsia="ＭＳ Ｐゴシック" w:hAnsi="ＭＳ Ｐゴシック" w:hint="eastAsia"/>
          <w:sz w:val="24"/>
          <w:szCs w:val="24"/>
        </w:rPr>
        <w:t>、患者サンプル</w:t>
      </w:r>
      <w:r w:rsidRPr="002B4860">
        <w:rPr>
          <w:rFonts w:ascii="ＭＳ Ｐゴシック" w:eastAsia="ＭＳ Ｐゴシック" w:hAnsi="ＭＳ Ｐゴシック" w:hint="eastAsia"/>
          <w:sz w:val="24"/>
          <w:szCs w:val="24"/>
        </w:rPr>
        <w:t>および患者データを用いて行う</w:t>
      </w:r>
      <w:r w:rsidR="001C533C">
        <w:rPr>
          <w:rFonts w:ascii="ＭＳ Ｐゴシック" w:eastAsia="ＭＳ Ｐゴシック" w:hAnsi="ＭＳ Ｐゴシック" w:hint="eastAsia"/>
          <w:sz w:val="24"/>
          <w:szCs w:val="24"/>
        </w:rPr>
        <w:t>人</w:t>
      </w:r>
      <w:r w:rsidR="006022E6" w:rsidRPr="002B4860">
        <w:rPr>
          <w:rFonts w:ascii="ＭＳ Ｐゴシック" w:eastAsia="ＭＳ Ｐゴシック" w:hAnsi="ＭＳ Ｐゴシック" w:hint="eastAsia"/>
          <w:sz w:val="24"/>
          <w:szCs w:val="24"/>
        </w:rPr>
        <w:t>を対象とした研究の実施に関して、</w:t>
      </w:r>
      <w:r w:rsidRPr="002B4860">
        <w:rPr>
          <w:rFonts w:ascii="ＭＳ Ｐゴシック" w:eastAsia="ＭＳ Ｐゴシック" w:hAnsi="ＭＳ Ｐゴシック" w:hint="eastAsia"/>
          <w:sz w:val="24"/>
          <w:szCs w:val="24"/>
        </w:rPr>
        <w:t>下記のとおり</w:t>
      </w:r>
      <w:r w:rsidR="00B77C33" w:rsidRPr="002B4860">
        <w:rPr>
          <w:rFonts w:ascii="ＭＳ Ｐゴシック" w:eastAsia="ＭＳ Ｐゴシック" w:hAnsi="ＭＳ Ｐゴシック" w:hint="eastAsia"/>
          <w:sz w:val="24"/>
          <w:szCs w:val="24"/>
        </w:rPr>
        <w:t>関連する診療科(部)</w:t>
      </w:r>
      <w:r w:rsidR="006022E6" w:rsidRPr="002B4860">
        <w:rPr>
          <w:rFonts w:ascii="ＭＳ Ｐゴシック" w:eastAsia="ＭＳ Ｐゴシック" w:hAnsi="ＭＳ Ｐゴシック" w:hint="eastAsia"/>
          <w:sz w:val="24"/>
          <w:szCs w:val="24"/>
        </w:rPr>
        <w:t>長（複数ある場合はすべての診療科</w:t>
      </w:r>
      <w:r w:rsidR="00B77C33" w:rsidRPr="002B4860">
        <w:rPr>
          <w:rFonts w:ascii="ＭＳ Ｐゴシック" w:eastAsia="ＭＳ Ｐゴシック" w:hAnsi="ＭＳ Ｐゴシック" w:hint="eastAsia"/>
          <w:sz w:val="24"/>
          <w:szCs w:val="24"/>
        </w:rPr>
        <w:t>(部)</w:t>
      </w:r>
      <w:r w:rsidR="006022E6" w:rsidRPr="002B4860">
        <w:rPr>
          <w:rFonts w:ascii="ＭＳ Ｐゴシック" w:eastAsia="ＭＳ Ｐゴシック" w:hAnsi="ＭＳ Ｐゴシック" w:hint="eastAsia"/>
          <w:sz w:val="24"/>
          <w:szCs w:val="24"/>
        </w:rPr>
        <w:t>：不特定多数の診療科</w:t>
      </w:r>
      <w:r w:rsidR="00B77C33" w:rsidRPr="002B4860">
        <w:rPr>
          <w:rFonts w:ascii="ＭＳ Ｐゴシック" w:eastAsia="ＭＳ Ｐゴシック" w:hAnsi="ＭＳ Ｐゴシック" w:hint="eastAsia"/>
          <w:sz w:val="24"/>
          <w:szCs w:val="24"/>
        </w:rPr>
        <w:t>(部)</w:t>
      </w:r>
      <w:r w:rsidR="00EC0D2D" w:rsidRPr="002B4860">
        <w:rPr>
          <w:rFonts w:ascii="ＭＳ Ｐゴシック" w:eastAsia="ＭＳ Ｐゴシック" w:hAnsi="ＭＳ Ｐゴシック" w:hint="eastAsia"/>
          <w:sz w:val="24"/>
          <w:szCs w:val="24"/>
        </w:rPr>
        <w:t>の場合</w:t>
      </w:r>
      <w:r w:rsidR="00EC0D2D" w:rsidRPr="00EA013E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EA013E" w:rsidRPr="00EA013E">
        <w:rPr>
          <w:rFonts w:ascii="ＭＳ Ｐゴシック" w:eastAsia="ＭＳ Ｐゴシック" w:hAnsi="ＭＳ Ｐゴシック" w:cs="Arial" w:hint="eastAsia"/>
          <w:color w:val="FF0000"/>
          <w:sz w:val="24"/>
          <w:szCs w:val="24"/>
          <w:shd w:val="clear" w:color="auto" w:fill="FFFFFF"/>
        </w:rPr>
        <w:t>研究経営戦略担当の</w:t>
      </w:r>
      <w:r w:rsidR="005A73AA">
        <w:rPr>
          <w:rFonts w:ascii="ＭＳ Ｐゴシック" w:eastAsia="ＭＳ Ｐゴシック" w:hAnsi="ＭＳ Ｐゴシック" w:cs="Arial" w:hint="eastAsia"/>
          <w:color w:val="FF0000"/>
          <w:sz w:val="24"/>
          <w:szCs w:val="24"/>
          <w:shd w:val="clear" w:color="auto" w:fill="FFFFFF"/>
        </w:rPr>
        <w:t>副病院長</w:t>
      </w:r>
      <w:bookmarkStart w:id="0" w:name="_GoBack"/>
      <w:bookmarkEnd w:id="0"/>
      <w:r w:rsidR="006022E6" w:rsidRPr="002B4860">
        <w:rPr>
          <w:rFonts w:ascii="ＭＳ Ｐゴシック" w:eastAsia="ＭＳ Ｐゴシック" w:hAnsi="ＭＳ Ｐゴシック" w:hint="eastAsia"/>
          <w:sz w:val="24"/>
          <w:szCs w:val="24"/>
        </w:rPr>
        <w:t>）の承諾を得ました。</w:t>
      </w:r>
    </w:p>
    <w:p w:rsidR="00FA012A" w:rsidRPr="002B4860" w:rsidRDefault="00FA012A" w:rsidP="006022E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022E6" w:rsidRPr="007D2A67" w:rsidRDefault="006022E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022E6" w:rsidRPr="007D2A67" w:rsidRDefault="003B6CE2" w:rsidP="00964739">
      <w:pPr>
        <w:tabs>
          <w:tab w:val="left" w:pos="4962"/>
        </w:tabs>
        <w:ind w:left="840" w:firstLine="840"/>
        <w:rPr>
          <w:rFonts w:ascii="ＭＳ Ｐゴシック" w:eastAsia="ＭＳ Ｐゴシック" w:hAnsi="ＭＳ Ｐゴシック"/>
          <w:sz w:val="24"/>
          <w:szCs w:val="24"/>
        </w:rPr>
      </w:pPr>
      <w:r w:rsidRPr="007D2A67">
        <w:rPr>
          <w:rFonts w:ascii="ＭＳ Ｐゴシック" w:eastAsia="ＭＳ Ｐゴシック" w:hAnsi="ＭＳ Ｐゴシック" w:hint="eastAsia"/>
          <w:sz w:val="24"/>
          <w:szCs w:val="24"/>
        </w:rPr>
        <w:t>診療科</w:t>
      </w:r>
      <w:r w:rsidR="00B77C33" w:rsidRPr="007D2A67">
        <w:rPr>
          <w:rFonts w:ascii="ＭＳ Ｐゴシック" w:eastAsia="ＭＳ Ｐゴシック" w:hAnsi="ＭＳ Ｐゴシック" w:hint="eastAsia"/>
          <w:sz w:val="24"/>
          <w:szCs w:val="24"/>
        </w:rPr>
        <w:t>(部)名</w:t>
      </w:r>
      <w:r w:rsidR="00D809AC" w:rsidRPr="007D2A67">
        <w:rPr>
          <w:rFonts w:ascii="ＭＳ Ｐゴシック" w:eastAsia="ＭＳ Ｐゴシック" w:hAnsi="ＭＳ Ｐゴシック"/>
          <w:sz w:val="24"/>
          <w:szCs w:val="24"/>
        </w:rPr>
        <w:tab/>
      </w:r>
      <w:r w:rsidRPr="007D2A67">
        <w:rPr>
          <w:rFonts w:ascii="ＭＳ Ｐゴシック" w:eastAsia="ＭＳ Ｐゴシック" w:hAnsi="ＭＳ Ｐゴシック" w:hint="eastAsia"/>
          <w:sz w:val="24"/>
          <w:szCs w:val="24"/>
        </w:rPr>
        <w:t>診療科</w:t>
      </w:r>
      <w:r w:rsidR="00B77C33" w:rsidRPr="007D2A67">
        <w:rPr>
          <w:rFonts w:ascii="ＭＳ Ｐゴシック" w:eastAsia="ＭＳ Ｐゴシック" w:hAnsi="ＭＳ Ｐゴシック" w:hint="eastAsia"/>
          <w:sz w:val="24"/>
          <w:szCs w:val="24"/>
        </w:rPr>
        <w:t>(部)</w:t>
      </w:r>
      <w:r w:rsidR="006022E6" w:rsidRPr="007D2A67">
        <w:rPr>
          <w:rFonts w:ascii="ＭＳ Ｐゴシック" w:eastAsia="ＭＳ Ｐゴシック" w:hAnsi="ＭＳ Ｐゴシック" w:hint="eastAsia"/>
          <w:sz w:val="24"/>
          <w:szCs w:val="24"/>
        </w:rPr>
        <w:t>長名</w:t>
      </w:r>
      <w:r w:rsidR="00372038" w:rsidRPr="007D2A6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（署名</w:t>
      </w:r>
      <w:r w:rsidR="00A9616E" w:rsidRPr="007D2A6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または記名</w:t>
      </w:r>
      <w:r w:rsidR="00372038" w:rsidRPr="007D2A6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・</w:t>
      </w:r>
      <w:r w:rsidR="00A9616E" w:rsidRPr="007D2A6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押印）</w:t>
      </w:r>
    </w:p>
    <w:p w:rsidR="003B6CE2" w:rsidRPr="002B4860" w:rsidRDefault="003B6CE2" w:rsidP="003B6CE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022E6" w:rsidRPr="002B4860" w:rsidRDefault="003B6CE2" w:rsidP="00964739">
      <w:pPr>
        <w:tabs>
          <w:tab w:val="left" w:pos="4830"/>
        </w:tabs>
        <w:ind w:leftChars="600" w:left="12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B4860"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D809A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96473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D809AC">
        <w:rPr>
          <w:rFonts w:ascii="ＭＳ Ｐゴシック" w:eastAsia="ＭＳ Ｐゴシック" w:hAnsi="ＭＳ Ｐゴシック"/>
          <w:sz w:val="24"/>
          <w:szCs w:val="24"/>
        </w:rPr>
        <w:tab/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324BC0"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96473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:rsidR="003B6CE2" w:rsidRPr="002B4860" w:rsidRDefault="003B6CE2" w:rsidP="00964739">
      <w:pPr>
        <w:ind w:leftChars="600" w:left="126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964739" w:rsidRPr="002B4860" w:rsidRDefault="00964739" w:rsidP="00964739">
      <w:pPr>
        <w:tabs>
          <w:tab w:val="left" w:pos="4830"/>
        </w:tabs>
        <w:ind w:leftChars="600" w:left="12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2B4860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:rsidR="003B6CE2" w:rsidRPr="00964739" w:rsidRDefault="003B6CE2" w:rsidP="00964739">
      <w:pPr>
        <w:ind w:leftChars="600" w:left="1260"/>
        <w:rPr>
          <w:rFonts w:ascii="ＭＳ Ｐゴシック" w:eastAsia="ＭＳ Ｐゴシック" w:hAnsi="ＭＳ Ｐゴシック"/>
          <w:sz w:val="24"/>
          <w:szCs w:val="24"/>
        </w:rPr>
      </w:pPr>
    </w:p>
    <w:p w:rsidR="00964739" w:rsidRPr="002B4860" w:rsidRDefault="00964739" w:rsidP="00964739">
      <w:pPr>
        <w:tabs>
          <w:tab w:val="left" w:pos="4830"/>
        </w:tabs>
        <w:ind w:leftChars="600" w:left="12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2B4860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:rsidR="003B6CE2" w:rsidRPr="00964739" w:rsidRDefault="003B6CE2" w:rsidP="00964739">
      <w:pPr>
        <w:ind w:leftChars="600" w:left="1260"/>
        <w:rPr>
          <w:rFonts w:ascii="ＭＳ Ｐゴシック" w:eastAsia="ＭＳ Ｐゴシック" w:hAnsi="ＭＳ Ｐゴシック"/>
          <w:sz w:val="24"/>
          <w:szCs w:val="24"/>
        </w:rPr>
      </w:pPr>
    </w:p>
    <w:p w:rsidR="00964739" w:rsidRPr="002B4860" w:rsidRDefault="00964739" w:rsidP="00964739">
      <w:pPr>
        <w:tabs>
          <w:tab w:val="left" w:pos="4830"/>
        </w:tabs>
        <w:ind w:leftChars="600" w:left="12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2B4860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:rsidR="003B6CE2" w:rsidRPr="00964739" w:rsidRDefault="003B6CE2" w:rsidP="00964739">
      <w:pPr>
        <w:ind w:leftChars="600" w:left="1260"/>
        <w:rPr>
          <w:rFonts w:ascii="ＭＳ Ｐゴシック" w:eastAsia="ＭＳ Ｐゴシック" w:hAnsi="ＭＳ Ｐゴシック"/>
          <w:sz w:val="24"/>
          <w:szCs w:val="24"/>
        </w:rPr>
      </w:pPr>
    </w:p>
    <w:p w:rsidR="006022E6" w:rsidRPr="00B52272" w:rsidRDefault="00964739" w:rsidP="00B52272">
      <w:pPr>
        <w:tabs>
          <w:tab w:val="left" w:pos="4830"/>
        </w:tabs>
        <w:ind w:leftChars="600" w:left="12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2B4860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>
        <w:rPr>
          <w:rFonts w:ascii="ＭＳ Ｐゴシック" w:eastAsia="ＭＳ Ｐゴシック" w:hAnsi="ＭＳ Ｐゴシック"/>
          <w:sz w:val="24"/>
          <w:szCs w:val="24"/>
        </w:rPr>
        <w:tab/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Pr="002B48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sectPr w:rsidR="006022E6" w:rsidRPr="00B52272" w:rsidSect="001C533C">
      <w:headerReference w:type="default" r:id="rId7"/>
      <w:pgSz w:w="11906" w:h="16838" w:code="9"/>
      <w:pgMar w:top="119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A5B" w:rsidRDefault="000B2A5B" w:rsidP="006022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2A5B" w:rsidRDefault="000B2A5B" w:rsidP="006022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A5B" w:rsidRDefault="000B2A5B" w:rsidP="006022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2A5B" w:rsidRDefault="000B2A5B" w:rsidP="006022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4BF" w:rsidRDefault="00D20DDF">
    <w:pPr>
      <w:pStyle w:val="a4"/>
    </w:pPr>
    <w:r>
      <w:rPr>
        <w:rFonts w:hint="eastAsia"/>
      </w:rPr>
      <w:t>Ver.2</w:t>
    </w:r>
    <w:r w:rsidR="008618EB">
      <w:rPr>
        <w:rFonts w:hint="eastAsia"/>
      </w:rPr>
      <w:t>2</w:t>
    </w:r>
    <w:r w:rsidR="003C4FF2">
      <w:rPr>
        <w:rFonts w:hint="eastAsia"/>
      </w:rPr>
      <w:t>1108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32E"/>
    <w:multiLevelType w:val="hybridMultilevel"/>
    <w:tmpl w:val="BF0E079E"/>
    <w:lvl w:ilvl="0" w:tplc="B900AC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37A97"/>
    <w:multiLevelType w:val="hybridMultilevel"/>
    <w:tmpl w:val="B5B80020"/>
    <w:lvl w:ilvl="0" w:tplc="4580B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876C3"/>
    <w:multiLevelType w:val="hybridMultilevel"/>
    <w:tmpl w:val="E8DE0EB2"/>
    <w:lvl w:ilvl="0" w:tplc="F1B8A7B8">
      <w:start w:val="1"/>
      <w:numFmt w:val="decimalFullWidth"/>
      <w:lvlText w:val="%1．"/>
      <w:lvlJc w:val="left"/>
      <w:pPr>
        <w:ind w:left="420" w:hanging="4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F3223"/>
    <w:multiLevelType w:val="hybridMultilevel"/>
    <w:tmpl w:val="0DD066D8"/>
    <w:lvl w:ilvl="0" w:tplc="74928D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E8"/>
    <w:rsid w:val="00075C40"/>
    <w:rsid w:val="000B2A5B"/>
    <w:rsid w:val="000B53CB"/>
    <w:rsid w:val="00105055"/>
    <w:rsid w:val="00110DEA"/>
    <w:rsid w:val="00153153"/>
    <w:rsid w:val="00160DA1"/>
    <w:rsid w:val="00187ED5"/>
    <w:rsid w:val="001A28BF"/>
    <w:rsid w:val="001C533C"/>
    <w:rsid w:val="001D521D"/>
    <w:rsid w:val="001D72C5"/>
    <w:rsid w:val="002124BF"/>
    <w:rsid w:val="002409BE"/>
    <w:rsid w:val="0026159C"/>
    <w:rsid w:val="00261BB8"/>
    <w:rsid w:val="002B2967"/>
    <w:rsid w:val="002B4860"/>
    <w:rsid w:val="002E52A9"/>
    <w:rsid w:val="00324BC0"/>
    <w:rsid w:val="00372038"/>
    <w:rsid w:val="003B6CE2"/>
    <w:rsid w:val="003C4FF2"/>
    <w:rsid w:val="003D4540"/>
    <w:rsid w:val="0041072D"/>
    <w:rsid w:val="00410830"/>
    <w:rsid w:val="0046712D"/>
    <w:rsid w:val="004E29E8"/>
    <w:rsid w:val="00515A84"/>
    <w:rsid w:val="0058515E"/>
    <w:rsid w:val="005A712E"/>
    <w:rsid w:val="005A73AA"/>
    <w:rsid w:val="006022E6"/>
    <w:rsid w:val="00641D0F"/>
    <w:rsid w:val="0065130B"/>
    <w:rsid w:val="006556A3"/>
    <w:rsid w:val="006A0D97"/>
    <w:rsid w:val="006A623C"/>
    <w:rsid w:val="006E0036"/>
    <w:rsid w:val="00747363"/>
    <w:rsid w:val="00780B0C"/>
    <w:rsid w:val="007D2A67"/>
    <w:rsid w:val="007E409B"/>
    <w:rsid w:val="00806068"/>
    <w:rsid w:val="00821FB3"/>
    <w:rsid w:val="008267CE"/>
    <w:rsid w:val="008600DC"/>
    <w:rsid w:val="008618EB"/>
    <w:rsid w:val="008A2F5C"/>
    <w:rsid w:val="008A4993"/>
    <w:rsid w:val="008E3252"/>
    <w:rsid w:val="00960FD1"/>
    <w:rsid w:val="00964739"/>
    <w:rsid w:val="00987AE4"/>
    <w:rsid w:val="009A117A"/>
    <w:rsid w:val="009C56B2"/>
    <w:rsid w:val="009E7178"/>
    <w:rsid w:val="00A31BBE"/>
    <w:rsid w:val="00A659FE"/>
    <w:rsid w:val="00A9616E"/>
    <w:rsid w:val="00A978E9"/>
    <w:rsid w:val="00AA572D"/>
    <w:rsid w:val="00B4190D"/>
    <w:rsid w:val="00B52272"/>
    <w:rsid w:val="00B76777"/>
    <w:rsid w:val="00B77C33"/>
    <w:rsid w:val="00BB0BD3"/>
    <w:rsid w:val="00C70F43"/>
    <w:rsid w:val="00C872EA"/>
    <w:rsid w:val="00C91C4C"/>
    <w:rsid w:val="00CA694F"/>
    <w:rsid w:val="00CB68BE"/>
    <w:rsid w:val="00D20DDF"/>
    <w:rsid w:val="00D37345"/>
    <w:rsid w:val="00D809AC"/>
    <w:rsid w:val="00D8755A"/>
    <w:rsid w:val="00DB708F"/>
    <w:rsid w:val="00DC1D8C"/>
    <w:rsid w:val="00DD2D61"/>
    <w:rsid w:val="00E12DAF"/>
    <w:rsid w:val="00E429E5"/>
    <w:rsid w:val="00EA013E"/>
    <w:rsid w:val="00EC0D2D"/>
    <w:rsid w:val="00EE182B"/>
    <w:rsid w:val="00EE3AD9"/>
    <w:rsid w:val="00F516F9"/>
    <w:rsid w:val="00F6717B"/>
    <w:rsid w:val="00F8013C"/>
    <w:rsid w:val="00FA012A"/>
    <w:rsid w:val="00FB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98E7B"/>
  <w15:chartTrackingRefBased/>
  <w15:docId w15:val="{442C2E6E-2813-45C3-A1DF-12C028FF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757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D486E"/>
    <w:rPr>
      <w:b/>
      <w:bCs/>
    </w:rPr>
  </w:style>
  <w:style w:type="paragraph" w:styleId="a4">
    <w:name w:val="header"/>
    <w:basedOn w:val="a"/>
    <w:link w:val="a5"/>
    <w:uiPriority w:val="99"/>
    <w:semiHidden/>
    <w:rsid w:val="00E03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03ADA"/>
  </w:style>
  <w:style w:type="paragraph" w:styleId="a6">
    <w:name w:val="footer"/>
    <w:basedOn w:val="a"/>
    <w:link w:val="a7"/>
    <w:uiPriority w:val="99"/>
    <w:semiHidden/>
    <w:rsid w:val="00E03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03ADA"/>
  </w:style>
  <w:style w:type="paragraph" w:styleId="a8">
    <w:name w:val="Balloon Text"/>
    <w:basedOn w:val="a"/>
    <w:link w:val="a9"/>
    <w:rsid w:val="00821FB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821F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探索医療臨床部</vt:lpstr>
      <vt:lpstr>探索医療臨床部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探索医療臨床部</dc:title>
  <dc:subject/>
  <dc:creator>Toshi　Murayama</dc:creator>
  <cp:keywords/>
  <cp:lastModifiedBy>Watanabe</cp:lastModifiedBy>
  <cp:revision>2</cp:revision>
  <cp:lastPrinted>2021-03-16T01:46:00Z</cp:lastPrinted>
  <dcterms:created xsi:type="dcterms:W3CDTF">2023-05-08T05:41:00Z</dcterms:created>
  <dcterms:modified xsi:type="dcterms:W3CDTF">2023-05-08T05:41:00Z</dcterms:modified>
</cp:coreProperties>
</file>